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A2B37" w14:textId="77777777" w:rsidR="00411DEA" w:rsidRPr="00411DEA" w:rsidRDefault="00411DEA" w:rsidP="00411DEA">
      <w:pPr>
        <w:keepNext/>
        <w:keepLines/>
        <w:widowControl w:val="0"/>
        <w:shd w:val="clear" w:color="auto" w:fill="76923D"/>
        <w:spacing w:after="0" w:line="576" w:lineRule="exact"/>
        <w:ind w:left="3828" w:right="6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pl-PL" w:bidi="pl-PL"/>
        </w:rPr>
      </w:pPr>
      <w:bookmarkStart w:id="0" w:name="bookmark0"/>
      <w:r w:rsidRPr="00411DEA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pl-PL" w:bidi="pl-PL"/>
        </w:rPr>
        <w:t>Formularz ofertowy</w:t>
      </w:r>
      <w:bookmarkEnd w:id="0"/>
    </w:p>
    <w:p w14:paraId="0B48BBD8" w14:textId="77777777" w:rsidR="00411DEA" w:rsidRPr="00411DEA" w:rsidRDefault="00411DEA" w:rsidP="00411DEA">
      <w:pPr>
        <w:widowControl w:val="0"/>
        <w:spacing w:after="730" w:line="178" w:lineRule="exact"/>
        <w:ind w:left="580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 w:bidi="pl-PL"/>
        </w:rPr>
      </w:pPr>
      <w:r w:rsidRPr="00411DE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 w:bidi="pl-PL"/>
        </w:rPr>
        <w:t>(pieczęć lub nazwa Wykonawcy)</w:t>
      </w:r>
    </w:p>
    <w:p w14:paraId="005AFF4D" w14:textId="77777777" w:rsidR="00411DEA" w:rsidRPr="00411DEA" w:rsidRDefault="00411DEA" w:rsidP="00411DEA">
      <w:pPr>
        <w:widowControl w:val="0"/>
        <w:spacing w:after="318" w:line="266" w:lineRule="exact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 w:bidi="pl-PL"/>
        </w:rPr>
      </w:pPr>
      <w:r w:rsidRPr="00411D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 w:bidi="pl-PL"/>
        </w:rPr>
        <w:t>Dotyczy:</w:t>
      </w:r>
    </w:p>
    <w:p w14:paraId="3E00D86E" w14:textId="70B68E59" w:rsidR="00411DEA" w:rsidRPr="00411DEA" w:rsidRDefault="00411DEA" w:rsidP="00411DEA">
      <w:pPr>
        <w:keepNext/>
        <w:keepLines/>
        <w:widowControl w:val="0"/>
        <w:spacing w:after="243" w:line="268" w:lineRule="exact"/>
        <w:ind w:left="60"/>
        <w:jc w:val="center"/>
        <w:outlineLvl w:val="2"/>
        <w:rPr>
          <w:rFonts w:ascii="Calibri" w:eastAsia="Calibri" w:hAnsi="Calibri" w:cs="Calibri"/>
          <w:b/>
          <w:bCs/>
          <w:color w:val="000000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lang w:eastAsia="pl-PL" w:bidi="pl-PL"/>
        </w:rPr>
        <w:t>Budowa</w:t>
      </w:r>
      <w:r w:rsidRPr="00411DEA">
        <w:rPr>
          <w:rFonts w:ascii="Calibri" w:eastAsia="Calibri" w:hAnsi="Calibri" w:cs="Calibri"/>
          <w:b/>
          <w:bCs/>
          <w:i/>
          <w:color w:val="000000"/>
          <w:lang w:eastAsia="pl-PL" w:bidi="pl-PL"/>
        </w:rPr>
        <w:t xml:space="preserve"> </w:t>
      </w:r>
      <w:r w:rsidRPr="00411DEA">
        <w:rPr>
          <w:rFonts w:ascii="Calibri" w:eastAsia="Calibri" w:hAnsi="Calibri" w:cs="Calibri"/>
          <w:b/>
          <w:bCs/>
          <w:color w:val="000000"/>
          <w:lang w:eastAsia="pl-PL" w:bidi="pl-PL"/>
        </w:rPr>
        <w:t xml:space="preserve">budynku biurowego Nadleśnictwa Suchedniów wraz z infrastrukturą towarzyszącą </w:t>
      </w:r>
    </w:p>
    <w:p w14:paraId="417BDB4A" w14:textId="77777777" w:rsidR="00411DEA" w:rsidRPr="00411DEA" w:rsidRDefault="00411DEA" w:rsidP="00411DEA">
      <w:pPr>
        <w:keepNext/>
        <w:keepLines/>
        <w:widowControl w:val="0"/>
        <w:spacing w:after="243" w:line="268" w:lineRule="exact"/>
        <w:ind w:left="60"/>
        <w:jc w:val="center"/>
        <w:outlineLvl w:val="2"/>
        <w:rPr>
          <w:rFonts w:ascii="Calibri" w:eastAsia="Calibri" w:hAnsi="Calibri" w:cs="Calibri"/>
          <w:b/>
          <w:bCs/>
          <w:color w:val="000000"/>
          <w:lang w:eastAsia="pl-PL" w:bidi="pl-PL"/>
        </w:rPr>
      </w:pPr>
      <w:r w:rsidRPr="00411DEA">
        <w:rPr>
          <w:rFonts w:ascii="Times New Roman" w:eastAsia="Calibri" w:hAnsi="Times New Roman" w:cs="Times New Roman"/>
          <w:color w:val="000000"/>
          <w:sz w:val="24"/>
          <w:szCs w:val="24"/>
          <w:lang w:eastAsia="pl-PL" w:bidi="pl-PL"/>
        </w:rPr>
        <w:t>zn. spr.: SA.270.2.8.2020</w:t>
      </w:r>
    </w:p>
    <w:p w14:paraId="47987A40" w14:textId="77777777" w:rsidR="00411DEA" w:rsidRPr="00411DEA" w:rsidRDefault="00411DEA" w:rsidP="00411DEA">
      <w:pPr>
        <w:widowControl w:val="0"/>
        <w:tabs>
          <w:tab w:val="left" w:leader="dot" w:pos="8962"/>
        </w:tabs>
        <w:spacing w:after="0" w:line="365" w:lineRule="exact"/>
        <w:jc w:val="both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Wykonawca 1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3F96D752" w14:textId="77777777" w:rsidR="00411DEA" w:rsidRPr="00411DEA" w:rsidRDefault="00411DEA" w:rsidP="00411DEA">
      <w:pPr>
        <w:widowControl w:val="0"/>
        <w:tabs>
          <w:tab w:val="left" w:leader="dot" w:pos="4083"/>
          <w:tab w:val="left" w:leader="dot" w:pos="5693"/>
          <w:tab w:val="left" w:leader="dot" w:pos="8962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adres ul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kod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miasto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18CF381D" w14:textId="77777777" w:rsidR="00411DEA" w:rsidRPr="00411DEA" w:rsidRDefault="00411DEA" w:rsidP="00411DEA">
      <w:pPr>
        <w:widowControl w:val="0"/>
        <w:tabs>
          <w:tab w:val="left" w:leader="dot" w:pos="2897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kraj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60A86369" w14:textId="77777777" w:rsidR="00411DEA" w:rsidRPr="00411DEA" w:rsidRDefault="00411DEA" w:rsidP="00411DEA">
      <w:pPr>
        <w:widowControl w:val="0"/>
        <w:tabs>
          <w:tab w:val="left" w:leader="dot" w:pos="4250"/>
          <w:tab w:val="left" w:leader="dot" w:pos="728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nr telefonu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nr faksu: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36FA99CC" w14:textId="77777777" w:rsidR="00411DEA" w:rsidRPr="00411DEA" w:rsidRDefault="00411DEA" w:rsidP="00411DEA">
      <w:pPr>
        <w:widowControl w:val="0"/>
        <w:tabs>
          <w:tab w:val="left" w:leader="dot" w:pos="6277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Adres e-mail: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46EAFB1B" w14:textId="77777777" w:rsidR="00411DEA" w:rsidRPr="00411DEA" w:rsidRDefault="00411DEA" w:rsidP="00411DEA">
      <w:pPr>
        <w:widowControl w:val="0"/>
        <w:tabs>
          <w:tab w:val="left" w:leader="dot" w:pos="3574"/>
          <w:tab w:val="left" w:leader="dot" w:pos="728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NIP: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 REGON: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3FB00609" w14:textId="77777777" w:rsidR="00411DEA" w:rsidRPr="00411DEA" w:rsidRDefault="00411DEA" w:rsidP="00411DEA">
      <w:pPr>
        <w:widowControl w:val="0"/>
        <w:tabs>
          <w:tab w:val="left" w:leader="dot" w:pos="8962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Wykonawca 2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vertAlign w:val="superscript"/>
          <w:lang w:eastAsia="pl-PL" w:bidi="pl-PL"/>
        </w:rPr>
        <w:footnoteReference w:id="1"/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5EE46F32" w14:textId="77777777" w:rsidR="00411DEA" w:rsidRPr="00411DEA" w:rsidRDefault="00411DEA" w:rsidP="00411DEA">
      <w:pPr>
        <w:widowControl w:val="0"/>
        <w:tabs>
          <w:tab w:val="left" w:leader="dot" w:pos="4083"/>
          <w:tab w:val="left" w:leader="dot" w:pos="5693"/>
          <w:tab w:val="left" w:leader="dot" w:pos="8962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adres ul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kod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miasto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7C8AA887" w14:textId="77777777" w:rsidR="00411DEA" w:rsidRPr="00411DEA" w:rsidRDefault="00411DEA" w:rsidP="00411DEA">
      <w:pPr>
        <w:widowControl w:val="0"/>
        <w:tabs>
          <w:tab w:val="left" w:leader="dot" w:pos="2897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kraj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6E703B4D" w14:textId="77777777" w:rsidR="00411DEA" w:rsidRPr="00411DEA" w:rsidRDefault="00411DEA" w:rsidP="00411DEA">
      <w:pPr>
        <w:widowControl w:val="0"/>
        <w:tabs>
          <w:tab w:val="left" w:leader="dot" w:pos="4250"/>
          <w:tab w:val="left" w:leader="dot" w:pos="728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nr telefonu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nr faksu: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629FE757" w14:textId="77777777" w:rsidR="00411DEA" w:rsidRPr="00411DEA" w:rsidRDefault="00411DEA" w:rsidP="00411DEA">
      <w:pPr>
        <w:widowControl w:val="0"/>
        <w:tabs>
          <w:tab w:val="left" w:leader="dot" w:pos="6277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Adres e-mail: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2B7AE3E0" w14:textId="77777777" w:rsidR="00411DEA" w:rsidRPr="00411DEA" w:rsidRDefault="00411DEA" w:rsidP="00411DEA">
      <w:pPr>
        <w:widowControl w:val="0"/>
        <w:tabs>
          <w:tab w:val="left" w:leader="dot" w:pos="3574"/>
          <w:tab w:val="left" w:leader="dot" w:pos="728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NIP: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 REGON: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2484D81A" w14:textId="46E2773F" w:rsidR="00411DEA" w:rsidRPr="00411DEA" w:rsidRDefault="00411DEA" w:rsidP="00411DEA">
      <w:pPr>
        <w:widowControl w:val="0"/>
        <w:tabs>
          <w:tab w:val="left" w:leader="dot" w:pos="357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Pełnomocnik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* do reprezentowania Wykonawców ubiegających się wspólnie o udzielenie Zamówienia (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np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. 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 xml:space="preserve">lider 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br/>
        <w:t xml:space="preserve">Konsorcjum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</w:t>
      </w:r>
      <w:r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………………………………………………………………..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…….</w:t>
      </w:r>
    </w:p>
    <w:p w14:paraId="17631B1D" w14:textId="77777777" w:rsidR="00411DEA" w:rsidRPr="00411DEA" w:rsidRDefault="00411DEA" w:rsidP="00411DEA">
      <w:pPr>
        <w:widowControl w:val="0"/>
        <w:tabs>
          <w:tab w:val="left" w:leader="dot" w:pos="4083"/>
          <w:tab w:val="left" w:leader="dot" w:pos="6277"/>
          <w:tab w:val="left" w:leader="dot" w:pos="8962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adres ul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kod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miasto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5013EDD1" w14:textId="77777777" w:rsidR="00411DEA" w:rsidRPr="00411DEA" w:rsidRDefault="00411DEA" w:rsidP="00411DEA">
      <w:pPr>
        <w:widowControl w:val="0"/>
        <w:tabs>
          <w:tab w:val="left" w:leader="dot" w:pos="2309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kraj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2797534D" w14:textId="77777777" w:rsidR="00411DEA" w:rsidRPr="00411DEA" w:rsidRDefault="00411DEA" w:rsidP="00411DEA">
      <w:pPr>
        <w:widowControl w:val="0"/>
        <w:tabs>
          <w:tab w:val="left" w:leader="dot" w:pos="3574"/>
          <w:tab w:val="left" w:leader="dot" w:pos="693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nr telefonu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nr faksu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73638BC8" w14:textId="77777777" w:rsidR="00411DEA" w:rsidRPr="00411DEA" w:rsidRDefault="00411DEA" w:rsidP="00411DEA">
      <w:pPr>
        <w:widowControl w:val="0"/>
        <w:tabs>
          <w:tab w:val="left" w:leader="dot" w:pos="2664"/>
          <w:tab w:val="left" w:leader="dot" w:pos="693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NIP: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 REGON: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4CF67D8D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0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SKŁADAMY OFERTĘ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na wykonanie przedmiotu Zamówienia zgodnie z przekazaną dokumentacją.</w:t>
      </w:r>
    </w:p>
    <w:p w14:paraId="273B7AD7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OFERUJEMY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wykonanie przedmiotu Zamówienia za 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cenę łączną</w:t>
      </w:r>
    </w:p>
    <w:p w14:paraId="2FE4642C" w14:textId="77777777" w:rsidR="00411DEA" w:rsidRPr="00411DEA" w:rsidRDefault="00411DEA" w:rsidP="00411DEA">
      <w:pPr>
        <w:widowControl w:val="0"/>
        <w:tabs>
          <w:tab w:val="right" w:leader="dot" w:pos="7126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Cena ofertowa netto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zł</w:t>
      </w:r>
    </w:p>
    <w:p w14:paraId="67E3AC32" w14:textId="77777777" w:rsidR="00411DEA" w:rsidRPr="00411DEA" w:rsidRDefault="00411DEA" w:rsidP="00411DEA">
      <w:pPr>
        <w:widowControl w:val="0"/>
        <w:tabs>
          <w:tab w:val="right" w:leader="dot" w:pos="7126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(słownie: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)</w:t>
      </w:r>
    </w:p>
    <w:p w14:paraId="2451ED8E" w14:textId="77777777" w:rsidR="00411DEA" w:rsidRPr="00411DEA" w:rsidRDefault="00411DEA" w:rsidP="00411DEA">
      <w:pPr>
        <w:widowControl w:val="0"/>
        <w:tabs>
          <w:tab w:val="left" w:leader="dot" w:pos="1805"/>
          <w:tab w:val="left" w:leader="dot" w:pos="6934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Stawka pod. VAT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%, wartość pod. VAT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..zł</w:t>
      </w:r>
    </w:p>
    <w:p w14:paraId="2FA823EE" w14:textId="77777777" w:rsidR="00411DEA" w:rsidRDefault="00411DEA" w:rsidP="00411DEA">
      <w:pPr>
        <w:widowControl w:val="0"/>
        <w:tabs>
          <w:tab w:val="right" w:leader="dot" w:pos="7126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Cena ofertowa brutto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zł</w:t>
      </w:r>
    </w:p>
    <w:p w14:paraId="5922CB60" w14:textId="141CAB43" w:rsidR="00411DEA" w:rsidRDefault="00411DEA" w:rsidP="00411DEA">
      <w:pPr>
        <w:widowControl w:val="0"/>
        <w:tabs>
          <w:tab w:val="right" w:leader="dot" w:pos="7126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(słownie: …………………………………………………………………………………………………………</w:t>
      </w:r>
      <w:r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….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……….……………….)</w:t>
      </w:r>
    </w:p>
    <w:p w14:paraId="2AE2F47F" w14:textId="77777777" w:rsidR="00411DEA" w:rsidRPr="00411DEA" w:rsidRDefault="00411DEA" w:rsidP="00411DEA">
      <w:pPr>
        <w:widowControl w:val="0"/>
        <w:tabs>
          <w:tab w:val="right" w:leader="dot" w:pos="7126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</w:p>
    <w:p w14:paraId="26E0FCEA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4"/>
        </w:tabs>
        <w:spacing w:after="0" w:line="365" w:lineRule="exact"/>
        <w:ind w:left="400" w:hanging="400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Oświadczam, że</w:t>
      </w:r>
    </w:p>
    <w:p w14:paraId="20536B16" w14:textId="77777777" w:rsidR="00411DEA" w:rsidRPr="00411DEA" w:rsidRDefault="00411DEA" w:rsidP="00411DEA">
      <w:pPr>
        <w:widowControl w:val="0"/>
        <w:numPr>
          <w:ilvl w:val="0"/>
          <w:numId w:val="2"/>
        </w:numPr>
        <w:tabs>
          <w:tab w:val="left" w:pos="761"/>
        </w:tabs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zamówienie zostanie zrealizowane w terminach określonych w SIWZ oraz ze wzorze umowy;</w:t>
      </w:r>
    </w:p>
    <w:p w14:paraId="3B3FE8CF" w14:textId="77777777" w:rsidR="00411DEA" w:rsidRPr="00411DEA" w:rsidRDefault="00411DEA" w:rsidP="00411DEA">
      <w:pPr>
        <w:widowControl w:val="0"/>
        <w:numPr>
          <w:ilvl w:val="0"/>
          <w:numId w:val="2"/>
        </w:numPr>
        <w:tabs>
          <w:tab w:val="left" w:pos="761"/>
        </w:tabs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lastRenderedPageBreak/>
        <w:t>w cenie naszej oferty zostały uwzględnione wszystkie koszty wykonania zamówienia;</w:t>
      </w:r>
    </w:p>
    <w:p w14:paraId="1DD3216C" w14:textId="77777777" w:rsidR="00411DEA" w:rsidRPr="00411DEA" w:rsidRDefault="00411DEA" w:rsidP="00411DEA">
      <w:pPr>
        <w:widowControl w:val="0"/>
        <w:numPr>
          <w:ilvl w:val="0"/>
          <w:numId w:val="2"/>
        </w:numPr>
        <w:tabs>
          <w:tab w:val="left" w:pos="761"/>
        </w:tabs>
        <w:spacing w:after="0" w:line="365" w:lineRule="exact"/>
        <w:ind w:left="740" w:hanging="34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zapoznaliśmy się ze Specyfikacją Istotnych Warunków Zamówienia oraz projektem umowy i nie wnosimy do nich zastrzeżeń oraz przyjmujemy warunki w nich zawarte;</w:t>
      </w:r>
    </w:p>
    <w:p w14:paraId="47B5E601" w14:textId="77777777" w:rsidR="00411DEA" w:rsidRPr="00411DEA" w:rsidRDefault="00411DEA" w:rsidP="00411DEA">
      <w:pPr>
        <w:widowControl w:val="0"/>
        <w:numPr>
          <w:ilvl w:val="0"/>
          <w:numId w:val="2"/>
        </w:numPr>
        <w:tabs>
          <w:tab w:val="left" w:pos="761"/>
        </w:tabs>
        <w:spacing w:after="0" w:line="365" w:lineRule="exact"/>
        <w:ind w:left="740" w:hanging="34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uważamy się za związanych niniejszą ofertą na okres 30 dni licząc od dnia otwarcia ofert (włącznie z tym dniem);</w:t>
      </w:r>
    </w:p>
    <w:p w14:paraId="28458FED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9"/>
          <w:tab w:val="left" w:leader="dot" w:pos="7973"/>
        </w:tabs>
        <w:spacing w:after="0" w:line="365" w:lineRule="exact"/>
        <w:ind w:left="400" w:hanging="400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 xml:space="preserve">Oświadczam, że na cały przedmiot zamówienia udzielam gwarancji ……………….. miesięcznej </w:t>
      </w:r>
    </w:p>
    <w:p w14:paraId="0FAF4F97" w14:textId="77777777" w:rsidR="00411DEA" w:rsidRPr="00411DEA" w:rsidRDefault="00411DEA" w:rsidP="00411DEA">
      <w:pPr>
        <w:widowControl w:val="0"/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(minimalny okres 60 miesięcy)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liczonej od odbioru końcowego przy czym bieg terminu gwarancji rozpoczyna się z datą podpisania protokołu końcowego. </w:t>
      </w:r>
    </w:p>
    <w:p w14:paraId="538D1B30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9"/>
          <w:tab w:val="left" w:leader="dot" w:pos="7042"/>
        </w:tabs>
        <w:spacing w:after="0" w:line="365" w:lineRule="exact"/>
        <w:ind w:left="400" w:hanging="400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Oświadczam, iż całość zamówienia zrealizuję w terminie wymaganym przez Zamawiającego.</w:t>
      </w:r>
    </w:p>
    <w:p w14:paraId="6758D747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9"/>
          <w:tab w:val="left" w:leader="dot" w:pos="5554"/>
        </w:tabs>
        <w:spacing w:after="0" w:line="365" w:lineRule="exact"/>
        <w:ind w:left="400" w:hanging="400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Oświadczam, że akceptuję termin płatności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ab/>
        <w:t>dni (wpisać 14, 21 albo 30).</w:t>
      </w:r>
    </w:p>
    <w:p w14:paraId="5647ACA3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9"/>
        </w:tabs>
        <w:spacing w:after="0" w:line="365" w:lineRule="exact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Oświadczam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vertAlign w:val="superscript"/>
          <w:lang w:eastAsia="pl-PL" w:bidi="pl-PL"/>
        </w:rPr>
        <w:footnoteReference w:id="2"/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, że wybór oferty nie będzie prowadzić do powstania u zamawiającego obowiązku</w:t>
      </w:r>
    </w:p>
    <w:p w14:paraId="16B6CDFF" w14:textId="77777777" w:rsidR="00411DEA" w:rsidRPr="00411DEA" w:rsidRDefault="00411DEA" w:rsidP="00411DEA">
      <w:pPr>
        <w:widowControl w:val="0"/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podatkowego / Oświadczam, że wybór oferty będzie prowadzić do powstania u zamawiającego obowiązku</w:t>
      </w:r>
    </w:p>
    <w:p w14:paraId="7E096EDF" w14:textId="77777777" w:rsidR="00411DEA" w:rsidRPr="00411DEA" w:rsidRDefault="00411DEA" w:rsidP="00411DEA">
      <w:pPr>
        <w:widowControl w:val="0"/>
        <w:tabs>
          <w:tab w:val="left" w:leader="dot" w:pos="8898"/>
        </w:tabs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podatkowego tj. w zakresie następujących towarów/usług: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 xml:space="preserve"> -</w:t>
      </w:r>
    </w:p>
    <w:p w14:paraId="4AEF6CE7" w14:textId="77777777" w:rsidR="00411DEA" w:rsidRPr="00411DEA" w:rsidRDefault="00411DEA" w:rsidP="00411DEA">
      <w:pPr>
        <w:widowControl w:val="0"/>
        <w:tabs>
          <w:tab w:val="left" w:leader="dot" w:pos="4571"/>
        </w:tabs>
        <w:spacing w:after="0" w:line="365" w:lineRule="exact"/>
        <w:ind w:left="400"/>
        <w:jc w:val="both"/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wartość podatku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(</w:t>
      </w:r>
      <w:r w:rsidRPr="00411DEA">
        <w:rPr>
          <w:rFonts w:ascii="Calibri" w:eastAsia="Calibri" w:hAnsi="Calibri" w:cs="Calibri"/>
          <w:b/>
          <w:bCs/>
          <w:i/>
          <w:iCs/>
          <w:color w:val="000000"/>
          <w:sz w:val="18"/>
          <w:szCs w:val="18"/>
          <w:u w:val="single"/>
          <w:lang w:eastAsia="pl-PL" w:bidi="pl-PL"/>
        </w:rPr>
        <w:t>UWAGA! Informacja dotyczy tzw. odwróconego VAT.</w:t>
      </w:r>
    </w:p>
    <w:p w14:paraId="5E31B88D" w14:textId="77777777" w:rsidR="00411DEA" w:rsidRPr="00411DEA" w:rsidRDefault="00411DEA" w:rsidP="00411DEA">
      <w:pPr>
        <w:widowControl w:val="0"/>
        <w:spacing w:after="0" w:line="365" w:lineRule="exact"/>
        <w:ind w:left="400"/>
        <w:jc w:val="both"/>
        <w:rPr>
          <w:rFonts w:ascii="Calibri" w:eastAsia="Calibri" w:hAnsi="Calibri" w:cs="Calibri"/>
          <w:b/>
          <w:bCs/>
          <w:i/>
          <w:iCs/>
          <w:color w:val="000000"/>
          <w:sz w:val="18"/>
          <w:szCs w:val="18"/>
          <w:u w:val="single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i/>
          <w:iCs/>
          <w:color w:val="000000"/>
          <w:sz w:val="18"/>
          <w:szCs w:val="18"/>
          <w:u w:val="single"/>
          <w:lang w:eastAsia="pl-PL" w:bidi="pl-PL"/>
        </w:rPr>
        <w:t>Niewłaściwe skreślić. Wypełnić miejsca wykropkowane tylko w przypadku konieczności zapłaty odwróconego VAT).</w:t>
      </w:r>
    </w:p>
    <w:p w14:paraId="3481E2DF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339"/>
        </w:tabs>
        <w:spacing w:after="0" w:line="360" w:lineRule="auto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Oświadczam, że stosownie do dyspozycji art. 36 b Prawa zamówień publicznych następujące części zamówienia zamierzam powierzyć podwykonawcom i podaję nazwy firm podwykonawców  ……………………………………………………..  </w:t>
      </w:r>
    </w:p>
    <w:p w14:paraId="75E96332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leader="underscore" w:pos="5256"/>
          <w:tab w:val="left" w:leader="underscore" w:pos="7637"/>
        </w:tabs>
        <w:spacing w:after="0" w:line="360" w:lineRule="auto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Oświadczam, że wadium w wysokości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ab/>
        <w:t>PLN (słownie: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ab/>
        <w:t>złotych),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zostało</w:t>
      </w:r>
    </w:p>
    <w:p w14:paraId="158F5B5F" w14:textId="77777777" w:rsidR="00411DEA" w:rsidRPr="00411DEA" w:rsidRDefault="00411DEA" w:rsidP="00411DEA">
      <w:pPr>
        <w:widowControl w:val="0"/>
        <w:tabs>
          <w:tab w:val="left" w:leader="dot" w:pos="4917"/>
          <w:tab w:val="left" w:leader="dot" w:pos="9040"/>
        </w:tabs>
        <w:spacing w:after="0" w:line="360" w:lineRule="auto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wniesione w dniu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 w formie: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</w:p>
    <w:p w14:paraId="37B0F5B2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0" w:line="365" w:lineRule="exact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Prosimy o zwrot wadium (wniesionego w pieniądzu), na zasadach określonych w art. 46 ustawy PZP, na</w:t>
      </w:r>
    </w:p>
    <w:p w14:paraId="1ACE919F" w14:textId="77777777" w:rsidR="00411DEA" w:rsidRPr="00411DEA" w:rsidRDefault="00411DEA" w:rsidP="00411DEA">
      <w:pPr>
        <w:widowControl w:val="0"/>
        <w:tabs>
          <w:tab w:val="left" w:leader="dot" w:pos="8898"/>
        </w:tabs>
        <w:spacing w:after="0" w:line="365" w:lineRule="exact"/>
        <w:ind w:left="40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następujący rachunek: 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;</w:t>
      </w:r>
    </w:p>
    <w:p w14:paraId="01B54015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44" w:line="220" w:lineRule="exact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Zobowiązujemy się do zawarcia umowy w miejscu i terminie wyznaczonym przez Zamawiającego;</w:t>
      </w:r>
    </w:p>
    <w:p w14:paraId="21680567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0" w:line="480" w:lineRule="auto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Zobowiązujemy się do wniesienia najpóźniej w dniu zawarcia umowy zabezpieczenia należytego wykonania umowy w wysokości </w:t>
      </w: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5 % ceny ofertowej brutto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;</w:t>
      </w:r>
    </w:p>
    <w:p w14:paraId="2EA3F47F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0" w:line="480" w:lineRule="auto"/>
        <w:ind w:left="400" w:hanging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Oświadczam, że następujące informacje zawarte w naszej ofercie stanowią tajemnicę przedsiębiorstwa:   ……………….</w:t>
      </w:r>
    </w:p>
    <w:p w14:paraId="62E77FD4" w14:textId="12C93CF8" w:rsidR="00411DEA" w:rsidRPr="00411DEA" w:rsidRDefault="00411DEA" w:rsidP="00411DEA">
      <w:pPr>
        <w:widowControl w:val="0"/>
        <w:tabs>
          <w:tab w:val="left" w:pos="430"/>
        </w:tabs>
        <w:spacing w:after="0" w:line="480" w:lineRule="auto"/>
        <w:ind w:left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</w:t>
      </w:r>
    </w:p>
    <w:p w14:paraId="661FE418" w14:textId="0019A87B" w:rsidR="00411DEA" w:rsidRDefault="00411DEA" w:rsidP="00411DEA">
      <w:pPr>
        <w:widowControl w:val="0"/>
        <w:tabs>
          <w:tab w:val="left" w:pos="430"/>
        </w:tabs>
        <w:spacing w:after="0" w:line="480" w:lineRule="auto"/>
        <w:ind w:left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 xml:space="preserve">Uzasadnienie zastrzeżenia ww. informacji jako tajemnicy przedsiębiorstwa zostało załączone do naszej oferty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</w:t>
      </w:r>
    </w:p>
    <w:p w14:paraId="73611447" w14:textId="77777777" w:rsidR="00411DEA" w:rsidRPr="00411DEA" w:rsidRDefault="00411DEA" w:rsidP="00411DEA">
      <w:pPr>
        <w:widowControl w:val="0"/>
        <w:tabs>
          <w:tab w:val="left" w:pos="430"/>
        </w:tabs>
        <w:spacing w:after="0" w:line="480" w:lineRule="auto"/>
        <w:ind w:left="400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</w:p>
    <w:p w14:paraId="707E6520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0" w:line="480" w:lineRule="auto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lastRenderedPageBreak/>
        <w:t>WSZELKĄ KORESPONDENCJĘ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w sprawie niniejszego Postępowania należy kierować na adres: …………………………………………………………………………………………………………………………………………………………………………………….….</w:t>
      </w:r>
    </w:p>
    <w:p w14:paraId="3BFA78DB" w14:textId="4F9CAFFD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  <w:tab w:val="left" w:leader="dot" w:pos="6610"/>
        </w:tabs>
        <w:spacing w:after="0" w:line="365" w:lineRule="exact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OSOBĄ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upoważnioną do kontaktów w sprawie oferty jest: 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</w:r>
      <w:r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………………………………………….</w:t>
      </w:r>
    </w:p>
    <w:p w14:paraId="12FB49B2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  <w:tab w:val="left" w:leader="underscore" w:pos="3455"/>
        </w:tabs>
        <w:spacing w:after="0" w:line="365" w:lineRule="exact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b/>
          <w:bCs/>
          <w:color w:val="000000"/>
          <w:sz w:val="18"/>
          <w:szCs w:val="18"/>
          <w:lang w:eastAsia="pl-PL" w:bidi="pl-PL"/>
        </w:rPr>
        <w:t>OFERTĘ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niniejszą składamy na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kolejno ponumerowanych stronach.</w:t>
      </w:r>
    </w:p>
    <w:p w14:paraId="4D46E6DD" w14:textId="77777777" w:rsidR="00411DEA" w:rsidRPr="00411DEA" w:rsidRDefault="00411DEA" w:rsidP="00411DEA">
      <w:pPr>
        <w:widowControl w:val="0"/>
        <w:numPr>
          <w:ilvl w:val="0"/>
          <w:numId w:val="1"/>
        </w:numPr>
        <w:tabs>
          <w:tab w:val="left" w:pos="430"/>
        </w:tabs>
        <w:spacing w:after="0" w:line="365" w:lineRule="exact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Do oferty dołączamy:</w:t>
      </w:r>
    </w:p>
    <w:p w14:paraId="341384C7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a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</w:t>
      </w:r>
    </w:p>
    <w:p w14:paraId="6BD98D9F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b</w:t>
      </w: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ab/>
        <w:t>,</w:t>
      </w:r>
    </w:p>
    <w:p w14:paraId="141B09F8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c……………………………………………………………..</w:t>
      </w:r>
    </w:p>
    <w:p w14:paraId="6C5A36A6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 xml:space="preserve">                   </w:t>
      </w:r>
    </w:p>
    <w:p w14:paraId="5BEF6A0D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</w:p>
    <w:p w14:paraId="0AC4565C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</w:p>
    <w:p w14:paraId="2931AE89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ind w:left="420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</w:p>
    <w:p w14:paraId="72019090" w14:textId="77777777" w:rsidR="00411DEA" w:rsidRPr="00411DEA" w:rsidRDefault="00411DEA" w:rsidP="00411DEA">
      <w:pPr>
        <w:widowControl w:val="0"/>
        <w:tabs>
          <w:tab w:val="left" w:leader="dot" w:pos="3455"/>
        </w:tabs>
        <w:spacing w:after="0" w:line="365" w:lineRule="exact"/>
        <w:jc w:val="both"/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</w:pPr>
      <w:r w:rsidRPr="00411DEA">
        <w:rPr>
          <w:rFonts w:ascii="Calibri" w:eastAsia="Calibri" w:hAnsi="Calibri" w:cs="Calibri"/>
          <w:color w:val="000000"/>
          <w:sz w:val="18"/>
          <w:szCs w:val="18"/>
          <w:lang w:eastAsia="pl-PL" w:bidi="pl-PL"/>
        </w:rPr>
        <w:t>Dnia ……………………………………                                                                                               …………………………………………………….</w:t>
      </w:r>
    </w:p>
    <w:p w14:paraId="4113D980" w14:textId="77777777" w:rsidR="00411DEA" w:rsidRPr="00411DEA" w:rsidRDefault="00411DEA" w:rsidP="00411DEA">
      <w:pPr>
        <w:widowControl w:val="0"/>
        <w:spacing w:after="0" w:line="226" w:lineRule="exact"/>
        <w:ind w:right="460"/>
        <w:jc w:val="right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  <w:r w:rsidRPr="00411DEA"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  <w:t xml:space="preserve">(podpis czytelny Wykonawcy albo nieczytelny </w:t>
      </w:r>
    </w:p>
    <w:p w14:paraId="318BE0A3" w14:textId="77777777" w:rsidR="00411DEA" w:rsidRPr="00411DEA" w:rsidRDefault="00411DEA" w:rsidP="00411DEA">
      <w:pPr>
        <w:widowControl w:val="0"/>
        <w:spacing w:after="0" w:line="226" w:lineRule="exact"/>
        <w:ind w:right="460"/>
        <w:jc w:val="right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  <w:r w:rsidRPr="00411DEA"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  <w:t>z pieczątką imienną Wykonawcy)</w:t>
      </w:r>
    </w:p>
    <w:p w14:paraId="5E359E96" w14:textId="77777777" w:rsidR="00411DEA" w:rsidRPr="00411DEA" w:rsidRDefault="00411DEA" w:rsidP="00411DEA">
      <w:pPr>
        <w:widowControl w:val="0"/>
        <w:spacing w:after="0" w:line="226" w:lineRule="exact"/>
        <w:ind w:right="460"/>
        <w:jc w:val="center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</w:p>
    <w:p w14:paraId="4A11C45F" w14:textId="77777777" w:rsidR="00411DEA" w:rsidRPr="00411DEA" w:rsidRDefault="00411DEA" w:rsidP="00411DEA">
      <w:pPr>
        <w:widowControl w:val="0"/>
        <w:spacing w:after="0" w:line="226" w:lineRule="exact"/>
        <w:ind w:right="460"/>
        <w:jc w:val="center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</w:p>
    <w:p w14:paraId="26A74F39" w14:textId="77777777" w:rsidR="00411DEA" w:rsidRPr="00411DEA" w:rsidRDefault="00411DEA" w:rsidP="00411DEA">
      <w:pPr>
        <w:widowControl w:val="0"/>
        <w:spacing w:after="0" w:line="226" w:lineRule="exact"/>
        <w:ind w:right="460"/>
        <w:jc w:val="center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</w:p>
    <w:p w14:paraId="7B9707F5" w14:textId="77777777" w:rsidR="00411DEA" w:rsidRPr="00411DEA" w:rsidRDefault="00411DEA" w:rsidP="00411DEA">
      <w:pPr>
        <w:widowControl w:val="0"/>
        <w:spacing w:after="0" w:line="226" w:lineRule="exact"/>
        <w:ind w:right="460"/>
        <w:rPr>
          <w:rFonts w:eastAsia="Calibri" w:cstheme="minorHAnsi"/>
          <w:i/>
          <w:iCs/>
          <w:color w:val="000000"/>
          <w:sz w:val="16"/>
          <w:szCs w:val="16"/>
          <w:lang w:eastAsia="pl-PL" w:bidi="pl-PL"/>
        </w:rPr>
      </w:pPr>
      <w:r w:rsidRPr="00411DEA"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  <w:t>*</w:t>
      </w:r>
      <w:r w:rsidRPr="00411DEA">
        <w:rPr>
          <w:rFonts w:eastAsia="Calibri" w:cstheme="minorHAnsi"/>
          <w:i/>
          <w:iCs/>
          <w:color w:val="000000"/>
          <w:sz w:val="16"/>
          <w:szCs w:val="16"/>
          <w:lang w:eastAsia="pl-PL" w:bidi="pl-PL"/>
        </w:rPr>
        <w:t>Wypełniają jedynie Wykonawcy wspólnie ubiegający się o udzielenie zamówienia</w:t>
      </w:r>
    </w:p>
    <w:p w14:paraId="6C19426E" w14:textId="77777777" w:rsidR="00411DEA" w:rsidRPr="00411DEA" w:rsidRDefault="00411DEA" w:rsidP="00411DEA">
      <w:pPr>
        <w:widowControl w:val="0"/>
        <w:spacing w:after="0" w:line="226" w:lineRule="exact"/>
        <w:ind w:right="460"/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</w:pPr>
      <w:r w:rsidRPr="00411DEA">
        <w:rPr>
          <w:rFonts w:ascii="Calibri" w:eastAsia="Calibri" w:hAnsi="Calibri" w:cs="Calibri"/>
          <w:i/>
          <w:iCs/>
          <w:color w:val="000000"/>
          <w:sz w:val="16"/>
          <w:szCs w:val="16"/>
          <w:lang w:eastAsia="pl-PL" w:bidi="pl-PL"/>
        </w:rPr>
        <w:t xml:space="preserve">** </w:t>
      </w:r>
      <w:r w:rsidRPr="00411DEA">
        <w:rPr>
          <w:rFonts w:eastAsia="Calibri" w:cstheme="minorHAnsi"/>
          <w:i/>
          <w:iCs/>
          <w:color w:val="000000"/>
          <w:sz w:val="16"/>
          <w:szCs w:val="16"/>
          <w:lang w:eastAsia="pl-PL" w:bidi="pl-PL"/>
        </w:rPr>
        <w:t>Niepotrzebne skreślić</w:t>
      </w:r>
    </w:p>
    <w:p w14:paraId="7E5AC552" w14:textId="77777777" w:rsidR="00E92A7A" w:rsidRDefault="00E92A7A"/>
    <w:sectPr w:rsidR="00E92A7A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6F05B" w14:textId="77777777" w:rsidR="00637DF3" w:rsidRDefault="00637DF3" w:rsidP="00411DEA">
      <w:pPr>
        <w:spacing w:after="0" w:line="240" w:lineRule="auto"/>
      </w:pPr>
      <w:r>
        <w:separator/>
      </w:r>
    </w:p>
  </w:endnote>
  <w:endnote w:type="continuationSeparator" w:id="0">
    <w:p w14:paraId="409B0189" w14:textId="77777777" w:rsidR="00637DF3" w:rsidRDefault="00637DF3" w:rsidP="0041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63117" w14:textId="77777777" w:rsidR="00637DF3" w:rsidRDefault="00637DF3" w:rsidP="00411DEA">
      <w:pPr>
        <w:spacing w:after="0" w:line="240" w:lineRule="auto"/>
      </w:pPr>
      <w:r>
        <w:separator/>
      </w:r>
    </w:p>
  </w:footnote>
  <w:footnote w:type="continuationSeparator" w:id="0">
    <w:p w14:paraId="0AF09DBE" w14:textId="77777777" w:rsidR="00637DF3" w:rsidRDefault="00637DF3" w:rsidP="00411DEA">
      <w:pPr>
        <w:spacing w:after="0" w:line="240" w:lineRule="auto"/>
      </w:pPr>
      <w:r>
        <w:continuationSeparator/>
      </w:r>
    </w:p>
  </w:footnote>
  <w:footnote w:id="1">
    <w:p w14:paraId="20165CB1" w14:textId="77777777" w:rsidR="00411DEA" w:rsidRDefault="00411DEA" w:rsidP="00411DEA">
      <w:pPr>
        <w:pStyle w:val="Tekstprzypisudolnego"/>
      </w:pPr>
    </w:p>
  </w:footnote>
  <w:footnote w:id="2">
    <w:p w14:paraId="14EEA6FA" w14:textId="77777777" w:rsidR="00411DEA" w:rsidRDefault="00411DEA" w:rsidP="00411DE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FC0BD" w14:textId="77777777" w:rsidR="00411DEA" w:rsidRDefault="00411DE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A9D3674" wp14:editId="1C3EBE8F">
              <wp:simplePos x="0" y="0"/>
              <wp:positionH relativeFrom="page">
                <wp:posOffset>5299075</wp:posOffset>
              </wp:positionH>
              <wp:positionV relativeFrom="page">
                <wp:posOffset>608330</wp:posOffset>
              </wp:positionV>
              <wp:extent cx="1532890" cy="137160"/>
              <wp:effectExtent l="3175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289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892E6" w14:textId="77777777" w:rsidR="00411DEA" w:rsidRDefault="00411DEA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PogrubienieNagweklubstopkaTimesNewRoman11pt"/>
                              <w:rFonts w:eastAsia="Calibri"/>
                            </w:rPr>
                            <w:t>Załącznik nr 1do SIWZ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D36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7.25pt;margin-top:47.9pt;width:120.7pt;height:10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" filled="f" stroked="f">
              <v:textbox style="mso-fit-shape-to-text:t" inset="0,0,0,0">
                <w:txbxContent>
                  <w:p w14:paraId="228892E6" w14:textId="77777777" w:rsidR="00411DEA" w:rsidRDefault="00411DEA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PogrubienieNagweklubstopkaTimesNewRoman11pt"/>
                        <w:rFonts w:eastAsia="Calibri"/>
                      </w:rPr>
                      <w:t>Załącznik nr 1do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6FE80" w14:textId="77777777" w:rsidR="00411DEA" w:rsidRDefault="00411DE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E213331" wp14:editId="4AB59DF7">
              <wp:simplePos x="0" y="0"/>
              <wp:positionH relativeFrom="page">
                <wp:posOffset>5299075</wp:posOffset>
              </wp:positionH>
              <wp:positionV relativeFrom="page">
                <wp:posOffset>608330</wp:posOffset>
              </wp:positionV>
              <wp:extent cx="1417320" cy="160655"/>
              <wp:effectExtent l="3175" t="0" r="0" b="254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23F3BB" w14:textId="77777777" w:rsidR="00411DEA" w:rsidRDefault="00411DEA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PogrubienieNagweklubstopkaTimesNewRoman11pt"/>
                              <w:rFonts w:eastAsia="Calibri"/>
                            </w:rPr>
                            <w:t>Załącznik nr 1do SIWZ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133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17.25pt;margin-top:47.9pt;width:111.6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" filled="f" stroked="f">
              <v:textbox style="mso-fit-shape-to-text:t" inset="0,0,0,0">
                <w:txbxContent>
                  <w:p w14:paraId="5C23F3BB" w14:textId="77777777" w:rsidR="00411DEA" w:rsidRDefault="00411DEA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PogrubienieNagweklubstopkaTimesNewRoman11pt"/>
                        <w:rFonts w:eastAsia="Calibri"/>
                      </w:rPr>
                      <w:t>Załącznik nr 1do SIWZ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D5334"/>
    <w:multiLevelType w:val="multilevel"/>
    <w:tmpl w:val="28AE1FE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386AEB"/>
    <w:multiLevelType w:val="multilevel"/>
    <w:tmpl w:val="87C05590"/>
    <w:lvl w:ilvl="0">
      <w:start w:val="1"/>
      <w:numFmt w:val="lowerLetter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D0"/>
    <w:rsid w:val="00354909"/>
    <w:rsid w:val="00411DEA"/>
    <w:rsid w:val="004F69D0"/>
    <w:rsid w:val="0053719A"/>
    <w:rsid w:val="00637DF3"/>
    <w:rsid w:val="00E9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1ED5"/>
  <w15:chartTrackingRefBased/>
  <w15:docId w15:val="{535F7528-6537-4DA0-81D8-1EAAEB2B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411DEA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PogrubienieNagweklubstopkaTimesNewRoman11pt">
    <w:name w:val="Pogrubienie;Nagłówek lub stopka + Times New Roman;11 pt"/>
    <w:basedOn w:val="Nagweklubstopka"/>
    <w:rsid w:val="00411D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Nagweklubstopka0">
    <w:name w:val="Nagłówek lub stopka"/>
    <w:basedOn w:val="Normalny"/>
    <w:link w:val="Nagweklubstopka"/>
    <w:rsid w:val="00411DEA"/>
    <w:pPr>
      <w:widowControl w:val="0"/>
      <w:shd w:val="clear" w:color="auto" w:fill="FFFFFF"/>
      <w:spacing w:after="0" w:line="256" w:lineRule="exact"/>
    </w:pPr>
    <w:rPr>
      <w:rFonts w:ascii="Calibri" w:eastAsia="Calibri" w:hAnsi="Calibri" w:cs="Calibr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1DE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1DE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610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Glijer</dc:creator>
  <cp:keywords/>
  <dc:description/>
  <cp:lastModifiedBy>Krystyna Glijer</cp:lastModifiedBy>
  <cp:revision>2</cp:revision>
  <dcterms:created xsi:type="dcterms:W3CDTF">2020-12-30T11:49:00Z</dcterms:created>
  <dcterms:modified xsi:type="dcterms:W3CDTF">2020-12-30T11:53:00Z</dcterms:modified>
</cp:coreProperties>
</file>